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D6" w:rsidRPr="00963B29" w:rsidRDefault="00857ED6" w:rsidP="00CC4D37">
      <w:pPr>
        <w:spacing w:before="51"/>
      </w:pPr>
      <w:r w:rsidRPr="00963B29">
        <w:t>A.S.</w:t>
      </w:r>
      <w:r w:rsidRPr="00963B29">
        <w:rPr>
          <w:spacing w:val="-5"/>
        </w:rPr>
        <w:t xml:space="preserve"> </w:t>
      </w:r>
      <w:r w:rsidRPr="00963B29">
        <w:t>2023/24</w:t>
      </w:r>
    </w:p>
    <w:p w:rsidR="00857ED6" w:rsidRPr="00963B29" w:rsidRDefault="00857ED6" w:rsidP="00857ED6">
      <w:pPr>
        <w:spacing w:before="137"/>
        <w:ind w:left="55"/>
      </w:pPr>
      <w:r w:rsidRPr="00963B29">
        <w:t>Milano,</w:t>
      </w:r>
      <w:r w:rsidRPr="00963B29">
        <w:rPr>
          <w:spacing w:val="-3"/>
        </w:rPr>
        <w:t xml:space="preserve"> </w:t>
      </w:r>
      <w:r w:rsidR="00E15A14">
        <w:rPr>
          <w:spacing w:val="-3"/>
        </w:rPr>
        <w:t>6 febbraio</w:t>
      </w:r>
      <w:r w:rsidR="00576A6D">
        <w:rPr>
          <w:spacing w:val="-3"/>
        </w:rPr>
        <w:t xml:space="preserve"> 2024</w:t>
      </w:r>
    </w:p>
    <w:p w:rsidR="00581380" w:rsidRDefault="00857ED6" w:rsidP="00CB33E3">
      <w:pPr>
        <w:spacing w:before="130"/>
        <w:ind w:left="55"/>
      </w:pPr>
      <w:r w:rsidRPr="00963B29">
        <w:t xml:space="preserve">Circ. n. </w:t>
      </w:r>
      <w:r w:rsidR="00CB33E3">
        <w:tab/>
      </w:r>
      <w:r w:rsidR="00581380">
        <w:t>208</w:t>
      </w:r>
      <w:bookmarkStart w:id="0" w:name="_GoBack"/>
      <w:bookmarkEnd w:id="0"/>
    </w:p>
    <w:p w:rsidR="00963B29" w:rsidRDefault="00581380" w:rsidP="00CB33E3">
      <w:pPr>
        <w:spacing w:before="130"/>
        <w:ind w:left="55"/>
      </w:pPr>
      <w:r>
        <w:tab/>
      </w:r>
      <w:r>
        <w:tab/>
      </w:r>
      <w:r>
        <w:tab/>
      </w:r>
      <w:r w:rsidR="00CB33E3">
        <w:tab/>
      </w:r>
      <w:r w:rsidR="00CB33E3">
        <w:tab/>
      </w:r>
      <w:r w:rsidR="00CB33E3">
        <w:tab/>
      </w:r>
      <w:r w:rsidR="00CB33E3">
        <w:tab/>
      </w:r>
      <w:r w:rsidR="00CB33E3">
        <w:tab/>
      </w:r>
      <w:r>
        <w:t>A</w:t>
      </w:r>
      <w:r>
        <w:tab/>
        <w:t>tutto il personale</w:t>
      </w:r>
    </w:p>
    <w:p w:rsidR="00CB33E3" w:rsidRDefault="007F3996" w:rsidP="00317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7ED6" w:rsidRDefault="00857ED6" w:rsidP="001E4860">
      <w:pPr>
        <w:pStyle w:val="Corpotesto"/>
        <w:rPr>
          <w:b/>
        </w:rPr>
      </w:pPr>
      <w:r w:rsidRPr="00963B29">
        <w:t>Oggetto</w:t>
      </w:r>
      <w:r w:rsidRPr="00501295">
        <w:rPr>
          <w:b/>
        </w:rPr>
        <w:t>:</w:t>
      </w:r>
      <w:r w:rsidRPr="00501295">
        <w:rPr>
          <w:b/>
          <w:spacing w:val="-9"/>
        </w:rPr>
        <w:t xml:space="preserve"> </w:t>
      </w:r>
      <w:r w:rsidR="001E4860">
        <w:rPr>
          <w:b/>
        </w:rPr>
        <w:t>assemblea sindacale</w:t>
      </w:r>
      <w:r w:rsidR="00E3342E">
        <w:rPr>
          <w:b/>
        </w:rPr>
        <w:t xml:space="preserve"> </w:t>
      </w:r>
      <w:r w:rsidR="00E15A14">
        <w:rPr>
          <w:b/>
        </w:rPr>
        <w:t>regionale in orario di servizio</w:t>
      </w:r>
      <w:r w:rsidR="0031744D">
        <w:rPr>
          <w:b/>
        </w:rPr>
        <w:t>.</w:t>
      </w:r>
    </w:p>
    <w:p w:rsidR="00501295" w:rsidRPr="00501295" w:rsidRDefault="00501295" w:rsidP="00501295">
      <w:pPr>
        <w:pStyle w:val="Corpotesto"/>
        <w:rPr>
          <w:b/>
          <w:bCs/>
        </w:rPr>
      </w:pPr>
      <w:r w:rsidRPr="00501295">
        <w:rPr>
          <w:b/>
        </w:rPr>
        <w:t xml:space="preserve">                  </w:t>
      </w:r>
    </w:p>
    <w:p w:rsidR="00000354" w:rsidRDefault="00857ED6" w:rsidP="00203BF5">
      <w:pPr>
        <w:pStyle w:val="Corpotesto"/>
      </w:pPr>
      <w:r>
        <w:t>Si comunica che</w:t>
      </w:r>
      <w:r w:rsidR="001E4860">
        <w:t xml:space="preserve"> </w:t>
      </w:r>
      <w:r w:rsidR="00EC09E4">
        <w:t>F</w:t>
      </w:r>
      <w:r w:rsidR="00152897">
        <w:t>.</w:t>
      </w:r>
      <w:r w:rsidR="00EC09E4">
        <w:t>L</w:t>
      </w:r>
      <w:r w:rsidR="00152897">
        <w:t>.</w:t>
      </w:r>
      <w:r w:rsidR="00EC09E4">
        <w:t>C</w:t>
      </w:r>
      <w:r w:rsidR="00152897">
        <w:t>.-</w:t>
      </w:r>
      <w:r w:rsidR="00EC09E4">
        <w:t>C</w:t>
      </w:r>
      <w:r w:rsidR="00152897">
        <w:t>.</w:t>
      </w:r>
      <w:r w:rsidR="00EC09E4">
        <w:t>G</w:t>
      </w:r>
      <w:r w:rsidR="00152897">
        <w:t>.</w:t>
      </w:r>
      <w:r w:rsidR="00EC09E4">
        <w:t>I</w:t>
      </w:r>
      <w:r w:rsidR="00152897">
        <w:t>.</w:t>
      </w:r>
      <w:r w:rsidR="00EC09E4">
        <w:t>L</w:t>
      </w:r>
      <w:r w:rsidR="00152897">
        <w:t>.</w:t>
      </w:r>
      <w:r w:rsidR="00EC09E4">
        <w:t xml:space="preserve"> </w:t>
      </w:r>
      <w:r w:rsidR="00E15A14">
        <w:t>Lombardia</w:t>
      </w:r>
      <w:r w:rsidR="001E4860">
        <w:t xml:space="preserve"> </w:t>
      </w:r>
      <w:r w:rsidR="00E15A14">
        <w:t xml:space="preserve">ha convocato un’assemblea sindacale regionale in orario di servizio per il giorno </w:t>
      </w:r>
      <w:r w:rsidR="00E15A14">
        <w:rPr>
          <w:b/>
        </w:rPr>
        <w:t>20 febbraio 2024, dalle ore 8:00 alle ore 12:00</w:t>
      </w:r>
      <w:r w:rsidR="00E15A14">
        <w:t xml:space="preserve">, presso l’aula magna dell’Istituto </w:t>
      </w:r>
    </w:p>
    <w:p w:rsidR="00E15A14" w:rsidRDefault="00E15A14" w:rsidP="00203BF5">
      <w:pPr>
        <w:pStyle w:val="Corpotesto"/>
      </w:pPr>
      <w:proofErr w:type="gramStart"/>
      <w:r>
        <w:t>di</w:t>
      </w:r>
      <w:proofErr w:type="gramEnd"/>
      <w:r>
        <w:t xml:space="preserve"> Istruzione Superiore CATTANEO</w:t>
      </w:r>
      <w:r w:rsidR="00000354">
        <w:t xml:space="preserve"> di Milano,  P.zza della </w:t>
      </w:r>
      <w:proofErr w:type="spellStart"/>
      <w:r w:rsidR="00000354">
        <w:t>Vetra</w:t>
      </w:r>
      <w:proofErr w:type="spellEnd"/>
      <w:r w:rsidR="00000354">
        <w:t xml:space="preserve"> 9.</w:t>
      </w:r>
    </w:p>
    <w:p w:rsidR="00203BF5" w:rsidRDefault="00152897" w:rsidP="006E2BA0">
      <w:r>
        <w:t>O.d.g.:</w:t>
      </w:r>
    </w:p>
    <w:p w:rsidR="00152897" w:rsidRDefault="00EC09E4" w:rsidP="00E15A14">
      <w:pPr>
        <w:pStyle w:val="Corpotesto"/>
      </w:pPr>
      <w:r>
        <w:t xml:space="preserve">. </w:t>
      </w:r>
      <w:proofErr w:type="gramStart"/>
      <w:r w:rsidR="00E15A14">
        <w:t>le</w:t>
      </w:r>
      <w:proofErr w:type="gramEnd"/>
      <w:r w:rsidR="00E15A14">
        <w:t xml:space="preserve"> sperimentazioni</w:t>
      </w:r>
      <w:r w:rsidR="002A519E">
        <w:t xml:space="preserve"> del Liceo Made in </w:t>
      </w:r>
      <w:proofErr w:type="spellStart"/>
      <w:r w:rsidR="002A519E">
        <w:t>Italy</w:t>
      </w:r>
      <w:proofErr w:type="spellEnd"/>
      <w:r w:rsidR="002A519E">
        <w:t xml:space="preserve">  e la filiera tecnico-professionale;</w:t>
      </w:r>
    </w:p>
    <w:p w:rsidR="00E15A14" w:rsidRDefault="00E15A14" w:rsidP="00E15A14">
      <w:pPr>
        <w:pStyle w:val="Corpotesto"/>
      </w:pPr>
      <w:r>
        <w:t xml:space="preserve">- </w:t>
      </w:r>
      <w:r w:rsidR="002A519E">
        <w:t>v</w:t>
      </w:r>
      <w:r>
        <w:t>arie.</w:t>
      </w:r>
    </w:p>
    <w:p w:rsidR="00691E34" w:rsidRDefault="00691E34" w:rsidP="00E15A14">
      <w:pPr>
        <w:pStyle w:val="Corpotesto"/>
      </w:pPr>
    </w:p>
    <w:p w:rsidR="00691E34" w:rsidRDefault="00691E34" w:rsidP="00E15A14">
      <w:pPr>
        <w:pStyle w:val="Corpotesto"/>
      </w:pPr>
      <w:r>
        <w:t xml:space="preserve">Sarà possibile il collegamento a distanza: </w:t>
      </w:r>
      <w:hyperlink r:id="rId9" w:history="1">
        <w:r w:rsidRPr="00BA538D">
          <w:rPr>
            <w:rStyle w:val="Collegamentoipertestuale"/>
          </w:rPr>
          <w:t>https://meet.google.com/iob-xrzx-ons</w:t>
        </w:r>
      </w:hyperlink>
    </w:p>
    <w:p w:rsidR="00691E34" w:rsidRDefault="00691E34" w:rsidP="00E15A14">
      <w:pPr>
        <w:pStyle w:val="Corpotesto"/>
      </w:pPr>
    </w:p>
    <w:p w:rsidR="00931C93" w:rsidRDefault="00931C93" w:rsidP="00857ED6"/>
    <w:p w:rsidR="00857ED6" w:rsidRDefault="00857ED6" w:rsidP="00576DF6">
      <w:pPr>
        <w:pStyle w:val="Corpotesto"/>
      </w:pPr>
      <w:r>
        <w:t>Per</w:t>
      </w:r>
      <w:r>
        <w:rPr>
          <w:spacing w:val="-2"/>
        </w:rPr>
        <w:t xml:space="preserve"> </w:t>
      </w:r>
      <w:r>
        <w:t>definire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organizzative dell’Assemblea è</w:t>
      </w:r>
      <w:r>
        <w:rPr>
          <w:spacing w:val="-5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tutto il personale di</w:t>
      </w:r>
      <w:r>
        <w:rPr>
          <w:spacing w:val="-6"/>
        </w:rPr>
        <w:t xml:space="preserve"> </w:t>
      </w:r>
      <w:r>
        <w:t>compilare</w:t>
      </w:r>
    </w:p>
    <w:p w:rsidR="00B52816" w:rsidRDefault="00857ED6" w:rsidP="00576DF6">
      <w:pPr>
        <w:pStyle w:val="Corpotesto"/>
        <w:rPr>
          <w:spacing w:val="-1"/>
        </w:rPr>
      </w:pPr>
      <w:proofErr w:type="gramStart"/>
      <w:r>
        <w:rPr>
          <w:b/>
        </w:rPr>
        <w:t>entro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 xml:space="preserve">ore </w:t>
      </w:r>
      <w:r w:rsidR="00691E34">
        <w:rPr>
          <w:b/>
          <w:spacing w:val="-1"/>
        </w:rPr>
        <w:t>10:00</w:t>
      </w:r>
      <w:r w:rsidR="00862702">
        <w:rPr>
          <w:b/>
          <w:spacing w:val="-1"/>
        </w:rPr>
        <w:t xml:space="preserve"> </w:t>
      </w:r>
      <w:r w:rsidR="00691E34">
        <w:rPr>
          <w:b/>
          <w:spacing w:val="-1"/>
        </w:rPr>
        <w:t>di venerdì 16 febbraio</w:t>
      </w:r>
      <w:r w:rsidR="00B52816">
        <w:rPr>
          <w:b/>
          <w:spacing w:val="-1"/>
        </w:rPr>
        <w:t xml:space="preserve"> 2024 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google-form</w:t>
      </w:r>
      <w:proofErr w:type="spellEnd"/>
      <w:r>
        <w:rPr>
          <w:spacing w:val="-1"/>
        </w:rPr>
        <w:t xml:space="preserve"> all’indirizzo:</w:t>
      </w:r>
      <w:r w:rsidR="00B55383">
        <w:rPr>
          <w:spacing w:val="-1"/>
        </w:rPr>
        <w:t xml:space="preserve"> </w:t>
      </w:r>
    </w:p>
    <w:p w:rsidR="005B26B6" w:rsidRDefault="005B26B6" w:rsidP="00576DF6">
      <w:pPr>
        <w:pStyle w:val="Corpotesto"/>
        <w:rPr>
          <w:spacing w:val="-1"/>
        </w:rPr>
      </w:pPr>
    </w:p>
    <w:p w:rsidR="00295A0C" w:rsidRDefault="00EF439A" w:rsidP="00576DF6">
      <w:pPr>
        <w:pStyle w:val="Corpotesto"/>
        <w:rPr>
          <w:spacing w:val="-1"/>
        </w:rPr>
      </w:pPr>
      <w:hyperlink r:id="rId10" w:history="1">
        <w:r w:rsidRPr="00BA538D">
          <w:rPr>
            <w:rStyle w:val="Collegamentoipertestuale"/>
            <w:spacing w:val="-1"/>
          </w:rPr>
          <w:t>https://docs.google.com/forms/d/e/1FAIpQLSeYPNNnnVRG_WYF4tjg2vsYnVwMESIe8AfBxQjuw4fJk1g1xg/viewform?usp=sf_link</w:t>
        </w:r>
      </w:hyperlink>
    </w:p>
    <w:p w:rsidR="00152897" w:rsidRDefault="00152897" w:rsidP="00576DF6">
      <w:pPr>
        <w:pStyle w:val="Corpotesto"/>
        <w:rPr>
          <w:spacing w:val="-1"/>
        </w:rPr>
      </w:pPr>
    </w:p>
    <w:p w:rsidR="00857ED6" w:rsidRPr="006D49D2" w:rsidRDefault="00857ED6" w:rsidP="00857ED6">
      <w:pPr>
        <w:rPr>
          <w:spacing w:val="-1"/>
        </w:rPr>
      </w:pPr>
      <w:proofErr w:type="gramStart"/>
      <w:r>
        <w:t>per</w:t>
      </w:r>
      <w:proofErr w:type="gramEnd"/>
      <w:r>
        <w:t xml:space="preserve"> esprimere la propria adesione-non adesione.</w:t>
      </w:r>
    </w:p>
    <w:p w:rsidR="00857ED6" w:rsidRDefault="00857ED6" w:rsidP="00857ED6">
      <w:r>
        <w:t>La</w:t>
      </w:r>
      <w:r>
        <w:rPr>
          <w:spacing w:val="-6"/>
        </w:rPr>
        <w:t xml:space="preserve"> </w:t>
      </w:r>
      <w:r>
        <w:t>mancata</w:t>
      </w:r>
      <w:r>
        <w:rPr>
          <w:spacing w:val="-6"/>
        </w:rPr>
        <w:t xml:space="preserve"> </w:t>
      </w:r>
      <w:r>
        <w:t>compilazione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interpretata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adesione</w:t>
      </w:r>
      <w:r>
        <w:rPr>
          <w:spacing w:val="-2"/>
        </w:rPr>
        <w:t xml:space="preserve"> </w:t>
      </w:r>
      <w:r>
        <w:t>all’assemblea.</w:t>
      </w:r>
    </w:p>
    <w:p w:rsidR="00CC4D37" w:rsidRDefault="00576DF6" w:rsidP="00857ED6">
      <w:r>
        <w:t>Si alle</w:t>
      </w:r>
      <w:r w:rsidR="00152897">
        <w:t>ga il volantino pervenuto da F.L.C.-C.G.I.L.</w:t>
      </w:r>
    </w:p>
    <w:p w:rsidR="00320293" w:rsidRDefault="00320293" w:rsidP="00C76777"/>
    <w:p w:rsidR="00CB33E3" w:rsidRDefault="00CB33E3" w:rsidP="00C76777"/>
    <w:p w:rsidR="00320293" w:rsidRDefault="00320293" w:rsidP="00A11517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320293" w:rsidRDefault="00320293" w:rsidP="00A11517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prof.ssa Giovanna Viganò</w:t>
      </w:r>
    </w:p>
    <w:p w:rsidR="00857ED6" w:rsidRPr="00870912" w:rsidRDefault="00857ED6" w:rsidP="00857ED6"/>
    <w:sectPr w:rsidR="00857ED6" w:rsidRPr="008709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FC" w:rsidRDefault="008E0BFC">
      <w:pPr>
        <w:spacing w:after="0" w:line="240" w:lineRule="auto"/>
      </w:pPr>
      <w:r>
        <w:separator/>
      </w:r>
    </w:p>
  </w:endnote>
  <w:endnote w:type="continuationSeparator" w:id="0">
    <w:p w:rsidR="008E0BFC" w:rsidRDefault="008E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1D2D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1D2DD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1D2D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FC" w:rsidRDefault="008E0BFC">
      <w:pPr>
        <w:spacing w:after="0" w:line="240" w:lineRule="auto"/>
      </w:pPr>
      <w:r>
        <w:separator/>
      </w:r>
    </w:p>
  </w:footnote>
  <w:footnote w:type="continuationSeparator" w:id="0">
    <w:p w:rsidR="008E0BFC" w:rsidRDefault="008E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1D2D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5F" w:rsidRDefault="002163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257175"/>
          <wp:effectExtent l="0" t="0" r="0" b="0"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0F5F" w:rsidRDefault="00FF0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FF0F5F" w:rsidRDefault="002163A6">
    <w:pPr>
      <w:tabs>
        <w:tab w:val="center" w:pos="1488"/>
        <w:tab w:val="center" w:pos="4847"/>
      </w:tabs>
      <w:spacing w:after="0"/>
    </w:pPr>
    <w:r>
      <w:rPr>
        <w:noProof/>
      </w:rPr>
      <w:drawing>
        <wp:inline distT="0" distB="0" distL="0" distR="0">
          <wp:extent cx="1147445" cy="682625"/>
          <wp:effectExtent l="0" t="0" r="0" b="0"/>
          <wp:docPr id="4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44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572770" cy="572770"/>
          <wp:effectExtent l="0" t="0" r="0" b="0"/>
          <wp:docPr id="4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hyperlink r:id="rId4">
      <w:r>
        <w:rPr>
          <w:rFonts w:ascii="Verdana" w:eastAsia="Verdana" w:hAnsi="Verdana" w:cs="Verdana"/>
          <w:b/>
          <w:sz w:val="16"/>
          <w:szCs w:val="16"/>
        </w:rPr>
        <w:t xml:space="preserve"> </w:t>
      </w:r>
    </w:hyperlink>
  </w:p>
  <w:p w:rsidR="00FF0F5F" w:rsidRDefault="002163A6">
    <w:pPr>
      <w:spacing w:after="0"/>
      <w:ind w:left="10" w:right="55" w:hanging="10"/>
      <w:jc w:val="center"/>
    </w:pPr>
    <w:r>
      <w:rPr>
        <w:rFonts w:ascii="Verdana" w:eastAsia="Verdana" w:hAnsi="Verdana" w:cs="Verdana"/>
        <w:b/>
        <w:sz w:val="16"/>
        <w:szCs w:val="16"/>
      </w:rPr>
      <w:t>Ministero dell’Istruzione e del Merito</w:t>
    </w:r>
  </w:p>
  <w:p w:rsidR="00FF0F5F" w:rsidRDefault="002163A6">
    <w:pPr>
      <w:spacing w:after="0"/>
      <w:ind w:left="10" w:right="50" w:hanging="10"/>
      <w:jc w:val="center"/>
    </w:pPr>
    <w:r>
      <w:rPr>
        <w:rFonts w:ascii="Verdana" w:eastAsia="Verdana" w:hAnsi="Verdana" w:cs="Verdana"/>
        <w:b/>
        <w:sz w:val="16"/>
        <w:szCs w:val="16"/>
      </w:rPr>
      <w:t>Liceo Scientifico e Linguistico Statale “G. Marconi”</w:t>
    </w:r>
    <w:r>
      <w:rPr>
        <w:rFonts w:ascii="Verdana" w:eastAsia="Verdana" w:hAnsi="Verdana" w:cs="Verdana"/>
        <w:sz w:val="16"/>
        <w:szCs w:val="16"/>
      </w:rPr>
      <w:t xml:space="preserve"> </w:t>
    </w:r>
  </w:p>
  <w:p w:rsidR="00FF0F5F" w:rsidRDefault="002163A6">
    <w:pPr>
      <w:spacing w:after="0"/>
      <w:ind w:left="10" w:right="50" w:hanging="10"/>
      <w:jc w:val="center"/>
    </w:pPr>
    <w:r>
      <w:rPr>
        <w:rFonts w:ascii="Verdana" w:eastAsia="Verdana" w:hAnsi="Verdana" w:cs="Verdana"/>
        <w:sz w:val="16"/>
        <w:szCs w:val="16"/>
      </w:rPr>
      <w:t xml:space="preserve">Via dei Narcisi 5 - 20147 Milano tel. 02/48302354 – fax 02/48302709 </w:t>
    </w:r>
  </w:p>
  <w:p w:rsidR="00FF0F5F" w:rsidRPr="00740F8A" w:rsidRDefault="002163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  <w:lang w:val="fr-CH"/>
      </w:rPr>
    </w:pPr>
    <w:r w:rsidRPr="00740F8A">
      <w:rPr>
        <w:rFonts w:ascii="Verdana" w:eastAsia="Verdana" w:hAnsi="Verdana" w:cs="Verdana"/>
        <w:color w:val="000000"/>
        <w:sz w:val="16"/>
        <w:szCs w:val="16"/>
        <w:lang w:val="fr-CH"/>
      </w:rPr>
      <w:t xml:space="preserve">EMAIL: </w:t>
    </w:r>
    <w:r w:rsidRPr="00740F8A">
      <w:rPr>
        <w:rFonts w:ascii="Verdana" w:eastAsia="Verdana" w:hAnsi="Verdana" w:cs="Verdana"/>
        <w:b/>
        <w:color w:val="0000FF"/>
        <w:sz w:val="16"/>
        <w:szCs w:val="16"/>
        <w:u w:val="single"/>
        <w:lang w:val="fr-CH"/>
      </w:rPr>
      <w:t>MIPS16000D@ISTRUZIONE.IT</w:t>
    </w:r>
    <w:r w:rsidRPr="00740F8A">
      <w:rPr>
        <w:rFonts w:ascii="Verdana" w:eastAsia="Verdana" w:hAnsi="Verdana" w:cs="Verdana"/>
        <w:color w:val="000000"/>
        <w:sz w:val="16"/>
        <w:szCs w:val="16"/>
        <w:lang w:val="fr-CH"/>
      </w:rPr>
      <w:t xml:space="preserve"> – PEC: </w:t>
    </w:r>
    <w:r w:rsidRPr="00740F8A">
      <w:rPr>
        <w:rFonts w:ascii="Verdana" w:eastAsia="Verdana" w:hAnsi="Verdana" w:cs="Verdana"/>
        <w:b/>
        <w:color w:val="0000FF"/>
        <w:sz w:val="16"/>
        <w:szCs w:val="16"/>
        <w:u w:val="single"/>
        <w:lang w:val="fr-CH"/>
      </w:rPr>
      <w:t>MIPS16000D@PEC.ISTRUZIONE.IT</w:t>
    </w:r>
    <w:r w:rsidRPr="00740F8A">
      <w:rPr>
        <w:rFonts w:ascii="Verdana" w:eastAsia="Verdana" w:hAnsi="Verdana" w:cs="Verdana"/>
        <w:color w:val="000000"/>
        <w:sz w:val="16"/>
        <w:szCs w:val="16"/>
        <w:lang w:val="fr-CH"/>
      </w:rPr>
      <w:t xml:space="preserve"> </w:t>
    </w:r>
  </w:p>
  <w:p w:rsidR="00FF0F5F" w:rsidRPr="00740F8A" w:rsidRDefault="002163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lang w:val="en-US"/>
      </w:rPr>
    </w:pPr>
    <w:r w:rsidRPr="00740F8A">
      <w:rPr>
        <w:rFonts w:ascii="Verdana" w:eastAsia="Verdana" w:hAnsi="Verdana" w:cs="Verdana"/>
        <w:color w:val="000000"/>
        <w:sz w:val="16"/>
        <w:szCs w:val="16"/>
        <w:lang w:val="en-US"/>
      </w:rPr>
      <w:t xml:space="preserve">C.F. 80122330154 - Sito web: </w:t>
    </w:r>
    <w:hyperlink r:id="rId5">
      <w:r w:rsidRPr="00740F8A">
        <w:rPr>
          <w:rFonts w:ascii="Verdana" w:eastAsia="Verdana" w:hAnsi="Verdana" w:cs="Verdana"/>
          <w:b/>
          <w:color w:val="0000FF"/>
          <w:sz w:val="16"/>
          <w:szCs w:val="16"/>
          <w:u w:val="single"/>
          <w:lang w:val="en-US"/>
        </w:rPr>
        <w:t>www.marconionline.edu.it</w:t>
      </w:r>
    </w:hyperlink>
  </w:p>
  <w:p w:rsidR="00FF0F5F" w:rsidRPr="00740F8A" w:rsidRDefault="00FF0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1D2D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225"/>
    <w:multiLevelType w:val="hybridMultilevel"/>
    <w:tmpl w:val="DDA48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46BD"/>
    <w:multiLevelType w:val="hybridMultilevel"/>
    <w:tmpl w:val="EED4C9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827BA"/>
    <w:multiLevelType w:val="hybridMultilevel"/>
    <w:tmpl w:val="AEC8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6593C"/>
    <w:multiLevelType w:val="hybridMultilevel"/>
    <w:tmpl w:val="E7D46236"/>
    <w:lvl w:ilvl="0" w:tplc="7AFEF67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5F"/>
    <w:rsid w:val="00000354"/>
    <w:rsid w:val="00016861"/>
    <w:rsid w:val="00152897"/>
    <w:rsid w:val="001A4576"/>
    <w:rsid w:val="001B79A9"/>
    <w:rsid w:val="001D2DD8"/>
    <w:rsid w:val="001D7757"/>
    <w:rsid w:val="001E4860"/>
    <w:rsid w:val="00203BF5"/>
    <w:rsid w:val="002163A6"/>
    <w:rsid w:val="0022332E"/>
    <w:rsid w:val="00226867"/>
    <w:rsid w:val="0023053C"/>
    <w:rsid w:val="002455C3"/>
    <w:rsid w:val="00295A0C"/>
    <w:rsid w:val="002A1FC5"/>
    <w:rsid w:val="002A519E"/>
    <w:rsid w:val="002B0B2B"/>
    <w:rsid w:val="002F4124"/>
    <w:rsid w:val="0031744D"/>
    <w:rsid w:val="00320293"/>
    <w:rsid w:val="00371D7C"/>
    <w:rsid w:val="003A0F77"/>
    <w:rsid w:val="003B063D"/>
    <w:rsid w:val="003F26BF"/>
    <w:rsid w:val="003F6721"/>
    <w:rsid w:val="0040296E"/>
    <w:rsid w:val="004364FA"/>
    <w:rsid w:val="0044106B"/>
    <w:rsid w:val="004B3895"/>
    <w:rsid w:val="004C09D4"/>
    <w:rsid w:val="004D4F6D"/>
    <w:rsid w:val="004D5B64"/>
    <w:rsid w:val="00501295"/>
    <w:rsid w:val="00534817"/>
    <w:rsid w:val="00571D69"/>
    <w:rsid w:val="00576A6D"/>
    <w:rsid w:val="00576DF6"/>
    <w:rsid w:val="00581380"/>
    <w:rsid w:val="005A1024"/>
    <w:rsid w:val="005B26B6"/>
    <w:rsid w:val="005D5E0C"/>
    <w:rsid w:val="005E597E"/>
    <w:rsid w:val="0060179C"/>
    <w:rsid w:val="00623EED"/>
    <w:rsid w:val="00691E34"/>
    <w:rsid w:val="006C1BAC"/>
    <w:rsid w:val="006D49D2"/>
    <w:rsid w:val="006E2BA0"/>
    <w:rsid w:val="006F7EE1"/>
    <w:rsid w:val="00740F8A"/>
    <w:rsid w:val="007D5135"/>
    <w:rsid w:val="007F3996"/>
    <w:rsid w:val="00842811"/>
    <w:rsid w:val="00857ED6"/>
    <w:rsid w:val="00862702"/>
    <w:rsid w:val="00870912"/>
    <w:rsid w:val="008B4EE6"/>
    <w:rsid w:val="008E0BFC"/>
    <w:rsid w:val="00931C93"/>
    <w:rsid w:val="00963B29"/>
    <w:rsid w:val="00A11517"/>
    <w:rsid w:val="00A22564"/>
    <w:rsid w:val="00A627C7"/>
    <w:rsid w:val="00AA538A"/>
    <w:rsid w:val="00AB7D39"/>
    <w:rsid w:val="00AE1721"/>
    <w:rsid w:val="00B174CD"/>
    <w:rsid w:val="00B355B9"/>
    <w:rsid w:val="00B52816"/>
    <w:rsid w:val="00B55383"/>
    <w:rsid w:val="00BD4249"/>
    <w:rsid w:val="00BD7CD8"/>
    <w:rsid w:val="00BE0C6D"/>
    <w:rsid w:val="00C00AED"/>
    <w:rsid w:val="00C32EFE"/>
    <w:rsid w:val="00C76777"/>
    <w:rsid w:val="00C86594"/>
    <w:rsid w:val="00CB33E3"/>
    <w:rsid w:val="00CC4D37"/>
    <w:rsid w:val="00D00AC2"/>
    <w:rsid w:val="00D1230F"/>
    <w:rsid w:val="00D61E9F"/>
    <w:rsid w:val="00D72ED0"/>
    <w:rsid w:val="00DC2AD0"/>
    <w:rsid w:val="00DD5950"/>
    <w:rsid w:val="00E15A14"/>
    <w:rsid w:val="00E25B7C"/>
    <w:rsid w:val="00E3342E"/>
    <w:rsid w:val="00E36075"/>
    <w:rsid w:val="00E518D5"/>
    <w:rsid w:val="00E91982"/>
    <w:rsid w:val="00EC09E4"/>
    <w:rsid w:val="00EF439A"/>
    <w:rsid w:val="00F0135A"/>
    <w:rsid w:val="00F44C85"/>
    <w:rsid w:val="00F7380A"/>
    <w:rsid w:val="00F76C37"/>
    <w:rsid w:val="00F774EB"/>
    <w:rsid w:val="00FB5301"/>
    <w:rsid w:val="00FF0F5F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417E9-243C-4666-A2D5-B271847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E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D21"/>
  </w:style>
  <w:style w:type="paragraph" w:styleId="Pidipagina">
    <w:name w:val="footer"/>
    <w:basedOn w:val="Normale"/>
    <w:link w:val="PidipaginaCarattere"/>
    <w:uiPriority w:val="99"/>
    <w:unhideWhenUsed/>
    <w:rsid w:val="00CE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D21"/>
  </w:style>
  <w:style w:type="table" w:customStyle="1" w:styleId="TableGrid">
    <w:name w:val="TableGrid"/>
    <w:rsid w:val="00CE5D2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rsid w:val="00AA53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57ED6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ED6"/>
    <w:rPr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57ED6"/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57E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607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23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google.com/forms/d/e/1FAIpQLSeYPNNnnVRG_WYF4tjg2vsYnVwMESIe8AfBxQjuw4fJk1g1xg/viewform?usp=sf_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meet.google.com/iob-xrzx-on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http://www.marconionline.it/" TargetMode="External"/><Relationship Id="rId4" Type="http://schemas.openxmlformats.org/officeDocument/2006/relationships/hyperlink" Target="https://www.google.it/url?sa=i&amp;rct=j&amp;q=&amp;esrc=s&amp;source=images&amp;cd=&amp;cad=rja&amp;uact=8&amp;ved=2ahUKEwiHwJ39rLfdAhVP-YUKHUDbAZIQjRx6BAgBEAU&amp;url=https://www.manzoni.gov.it/viaggi-studio&amp;psig=AOvVaw3ijXqzeDZATukcWedOg4iO&amp;ust=15369064898267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QR2hFUWJDXJCjxRpf7B7hEpP0g==">AMUW2mWwG5oIyE2l28V9VKtkDbSOz7iOXWpMhInhBEeqSrOPR3DojVZRTprlHUBOhRDHbFj7Ib3MJicU6ei+KYrEqrvEnIS44u0nnk7v5of71egNgFizHsh5Ko0gHnRfUDTb0E2fv7eMrogNT/6gLbZPYqavfV2lBg==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064665-13B5-43E7-ACEF-EB577923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MIPS16000D  MARCONI  DISTRETTO 090</cp:lastModifiedBy>
  <cp:revision>12</cp:revision>
  <dcterms:created xsi:type="dcterms:W3CDTF">2024-01-11T11:36:00Z</dcterms:created>
  <dcterms:modified xsi:type="dcterms:W3CDTF">2024-02-06T09:44:00Z</dcterms:modified>
</cp:coreProperties>
</file>